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AA" w:rsidRDefault="00640AAA" w:rsidP="00640AAA">
      <w:pPr>
        <w:ind w:left="3969"/>
      </w:pPr>
      <w:r>
        <w:t>(minuta para pedido de avaliação por “arrastamento” da última avaliação)</w:t>
      </w: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  <w:r>
        <w:t>Exmo. Senhor</w:t>
      </w:r>
    </w:p>
    <w:p w:rsidR="00640AAA" w:rsidRDefault="00640AAA" w:rsidP="00640AAA">
      <w:pPr>
        <w:ind w:left="3969"/>
      </w:pPr>
      <w:r>
        <w:t>Presidente do Conselho Diretivo do IHRU, I.P.</w:t>
      </w: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</w:p>
    <w:p w:rsidR="00640AAA" w:rsidRPr="00B50D63" w:rsidRDefault="004004A4" w:rsidP="00640AAA">
      <w:pPr>
        <w:rPr>
          <w:b/>
        </w:rPr>
      </w:pPr>
      <w:r>
        <w:rPr>
          <w:b/>
        </w:rPr>
        <w:t xml:space="preserve">Assunto: </w:t>
      </w:r>
      <w:r w:rsidRPr="00B50D63">
        <w:rPr>
          <w:b/>
        </w:rPr>
        <w:t xml:space="preserve">Pedido de </w:t>
      </w:r>
      <w:r>
        <w:rPr>
          <w:b/>
        </w:rPr>
        <w:t>relevação da última avaliação</w:t>
      </w:r>
      <w:r w:rsidR="00640AAA">
        <w:rPr>
          <w:b/>
        </w:rPr>
        <w:t>.</w:t>
      </w:r>
    </w:p>
    <w:p w:rsidR="00640AAA" w:rsidRDefault="00640AAA" w:rsidP="00640AAA"/>
    <w:p w:rsidR="00640AAA" w:rsidRDefault="00640AAA" w:rsidP="00640AAA"/>
    <w:p w:rsidR="004004A4" w:rsidRDefault="004004A4" w:rsidP="004004A4">
      <w:pPr>
        <w:spacing w:line="360" w:lineRule="auto"/>
        <w:jc w:val="both"/>
      </w:pPr>
      <w:r>
        <w:t>___________________________________________________________________ (nome completo)</w:t>
      </w:r>
    </w:p>
    <w:p w:rsidR="004004A4" w:rsidRPr="004A3F5E" w:rsidRDefault="004004A4" w:rsidP="004004A4">
      <w:pPr>
        <w:spacing w:line="360" w:lineRule="auto"/>
        <w:jc w:val="both"/>
      </w:pPr>
      <w:r>
        <w:t xml:space="preserve">_____________(categoria), encontrando-se nas condições previstas no n.º 5 do artigo 42.º da Lei n.º 66-B/2007, de 28 de dezembro, na sua redação atual, solicita no âmbito da avaliação do desempenho do biénio 2015-2016, ao abrigo do n.º 6 a </w:t>
      </w:r>
      <w:r w:rsidRPr="004A3F5E">
        <w:t xml:space="preserve">relevação, para efeitos da respetiva carreira, da última avaliação atribuída nos termos da </w:t>
      </w:r>
      <w:r>
        <w:t>Lei n.º 66-B/2007, de 28 de dezembro</w:t>
      </w:r>
      <w:r w:rsidRPr="004A3F5E">
        <w:t>, ou das suas adaptações</w:t>
      </w:r>
      <w:r>
        <w:t>, ou seja, t</w:t>
      </w:r>
      <w:r w:rsidRPr="004A3F5E">
        <w:t>enha sido atribuída nos termos do SIADAP, no regime de 2004 ou no de 2007, ou</w:t>
      </w:r>
      <w:r>
        <w:t xml:space="preserve"> r</w:t>
      </w:r>
      <w:r w:rsidRPr="004A3F5E">
        <w:t>esulte da aplicação do ex-regime de classificação de serviço condicionada pela percentagem máxima de 25% para a classificação de Muito Bom ou tenha sido atribuída por um sistema de avaliação específico adaptado ao SIADAP.</w:t>
      </w:r>
    </w:p>
    <w:p w:rsidR="004004A4" w:rsidRDefault="004004A4" w:rsidP="004004A4">
      <w:pPr>
        <w:spacing w:line="360" w:lineRule="auto"/>
        <w:jc w:val="both"/>
      </w:pPr>
    </w:p>
    <w:p w:rsidR="004004A4" w:rsidRDefault="004004A4" w:rsidP="004004A4">
      <w:pPr>
        <w:spacing w:line="360" w:lineRule="auto"/>
        <w:jc w:val="both"/>
      </w:pPr>
      <w:r>
        <w:t>Data: ___________________</w:t>
      </w:r>
    </w:p>
    <w:p w:rsidR="004004A4" w:rsidRDefault="004004A4" w:rsidP="004004A4">
      <w:pPr>
        <w:spacing w:line="360" w:lineRule="auto"/>
        <w:jc w:val="both"/>
      </w:pPr>
    </w:p>
    <w:p w:rsidR="004004A4" w:rsidRDefault="004004A4" w:rsidP="004004A4">
      <w:pPr>
        <w:spacing w:line="360" w:lineRule="auto"/>
        <w:jc w:val="center"/>
      </w:pPr>
      <w:r>
        <w:t>__________________________________________________________</w:t>
      </w:r>
    </w:p>
    <w:p w:rsidR="004004A4" w:rsidRDefault="004004A4" w:rsidP="004004A4">
      <w:pPr>
        <w:spacing w:line="360" w:lineRule="auto"/>
        <w:jc w:val="center"/>
      </w:pPr>
      <w:r>
        <w:t>Assinatura</w:t>
      </w:r>
    </w:p>
    <w:p w:rsidR="00A17D2D" w:rsidRDefault="00A17D2D" w:rsidP="007B55D6">
      <w:pPr>
        <w:jc w:val="center"/>
        <w:rPr>
          <w:rFonts w:ascii="Garamond" w:hAnsi="Garamond"/>
          <w:b/>
          <w:sz w:val="32"/>
          <w:szCs w:val="32"/>
          <w:u w:val="single"/>
        </w:rPr>
      </w:pPr>
      <w:bookmarkStart w:id="0" w:name="_GoBack"/>
      <w:bookmarkEnd w:id="0"/>
    </w:p>
    <w:sectPr w:rsidR="00A17D2D" w:rsidSect="00CB7B75">
      <w:headerReference w:type="default" r:id="rId7"/>
      <w:pgSz w:w="11906" w:h="16838"/>
      <w:pgMar w:top="2325" w:right="1440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AD" w:rsidRDefault="008061AD" w:rsidP="008061AD">
      <w:pPr>
        <w:spacing w:after="0" w:line="240" w:lineRule="auto"/>
      </w:pPr>
      <w:r>
        <w:separator/>
      </w:r>
    </w:p>
  </w:endnote>
  <w:endnote w:type="continuationSeparator" w:id="0">
    <w:p w:rsidR="008061AD" w:rsidRDefault="008061AD" w:rsidP="008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AD" w:rsidRDefault="008061AD" w:rsidP="008061AD">
      <w:pPr>
        <w:spacing w:after="0" w:line="240" w:lineRule="auto"/>
      </w:pPr>
      <w:r>
        <w:separator/>
      </w:r>
    </w:p>
  </w:footnote>
  <w:footnote w:type="continuationSeparator" w:id="0">
    <w:p w:rsidR="008061AD" w:rsidRDefault="008061AD" w:rsidP="008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AD" w:rsidRDefault="00640AAA">
    <w:pPr>
      <w:pStyle w:val="Header"/>
    </w:pPr>
    <w:r>
      <w:rPr>
        <w:noProof/>
        <w:lang w:eastAsia="en-GB"/>
      </w:rPr>
      <w:drawing>
        <wp:inline distT="0" distB="0" distL="0" distR="0" wp14:anchorId="60863F5D" wp14:editId="1939AA01">
          <wp:extent cx="3306012" cy="38818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RU_CMYK_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288" cy="38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5A281101" wp14:editId="4E2134B2">
          <wp:extent cx="805815" cy="430801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essoas para Pessoas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487" cy="45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061AD" w:rsidRDefault="008061AD">
    <w:pPr>
      <w:pStyle w:val="Header"/>
    </w:pPr>
  </w:p>
  <w:p w:rsidR="008061AD" w:rsidRDefault="008061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46151"/>
    <w:multiLevelType w:val="hybridMultilevel"/>
    <w:tmpl w:val="A40022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86"/>
    <w:rsid w:val="00010A61"/>
    <w:rsid w:val="000632BF"/>
    <w:rsid w:val="000C5632"/>
    <w:rsid w:val="00163F69"/>
    <w:rsid w:val="002E4A49"/>
    <w:rsid w:val="00370226"/>
    <w:rsid w:val="00397DEE"/>
    <w:rsid w:val="004004A4"/>
    <w:rsid w:val="004A2C2F"/>
    <w:rsid w:val="004B7E56"/>
    <w:rsid w:val="004D1157"/>
    <w:rsid w:val="004F7248"/>
    <w:rsid w:val="00523559"/>
    <w:rsid w:val="006347DF"/>
    <w:rsid w:val="00640AAA"/>
    <w:rsid w:val="00672963"/>
    <w:rsid w:val="00677F3D"/>
    <w:rsid w:val="006E2A86"/>
    <w:rsid w:val="006E4CE4"/>
    <w:rsid w:val="00717E97"/>
    <w:rsid w:val="00753E19"/>
    <w:rsid w:val="007B55D6"/>
    <w:rsid w:val="008061AD"/>
    <w:rsid w:val="008C3092"/>
    <w:rsid w:val="008E09EC"/>
    <w:rsid w:val="009A4129"/>
    <w:rsid w:val="009B64C8"/>
    <w:rsid w:val="00A17D2D"/>
    <w:rsid w:val="00BC4F85"/>
    <w:rsid w:val="00CB208F"/>
    <w:rsid w:val="00CB7B75"/>
    <w:rsid w:val="00D43181"/>
    <w:rsid w:val="00E87CCB"/>
    <w:rsid w:val="00ED14A7"/>
    <w:rsid w:val="00EF72CE"/>
    <w:rsid w:val="00F7595B"/>
    <w:rsid w:val="00FA4F7D"/>
    <w:rsid w:val="00F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8E410-70AF-4099-BF54-791CCA14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5D6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86"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0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1AD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80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AD"/>
    <w:rPr>
      <w:lang w:val="pt-PT"/>
    </w:rPr>
  </w:style>
  <w:style w:type="paragraph" w:styleId="ListParagraph">
    <w:name w:val="List Paragraph"/>
    <w:basedOn w:val="Normal"/>
    <w:uiPriority w:val="34"/>
    <w:qFormat/>
    <w:rsid w:val="007B55D6"/>
    <w:pPr>
      <w:ind w:left="720"/>
      <w:contextualSpacing/>
    </w:pPr>
  </w:style>
  <w:style w:type="paragraph" w:customStyle="1" w:styleId="IHRUTextonormal">
    <w:name w:val="IHRU Texto normal"/>
    <w:basedOn w:val="Normal"/>
    <w:rsid w:val="00640AAA"/>
    <w:pPr>
      <w:spacing w:before="120" w:after="160" w:line="259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Inácio Manuel Mira Mendes</cp:lastModifiedBy>
  <cp:revision>3</cp:revision>
  <cp:lastPrinted>2018-12-05T16:18:00Z</cp:lastPrinted>
  <dcterms:created xsi:type="dcterms:W3CDTF">2019-01-03T12:02:00Z</dcterms:created>
  <dcterms:modified xsi:type="dcterms:W3CDTF">2019-01-03T12:03:00Z</dcterms:modified>
</cp:coreProperties>
</file>